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75439" w14:textId="35BDA663" w:rsidR="00157396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FC53F7">
        <w:rPr>
          <w:rFonts w:ascii="Times New Roman" w:hAnsi="Times New Roman" w:cs="Times New Roman"/>
        </w:rPr>
        <w:t>7 SWZ</w:t>
      </w:r>
    </w:p>
    <w:p w14:paraId="64C6E1CD" w14:textId="77777777" w:rsidR="00157396" w:rsidRDefault="00157396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3CD1602C" w14:textId="77777777" w:rsidR="00157396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5C2A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1BFAC3EE" w14:textId="6B7341DF" w:rsidR="00FC53F7" w:rsidRPr="00645C2A" w:rsidRDefault="00FC5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pakiet 6</w:t>
      </w:r>
    </w:p>
    <w:p w14:paraId="476344A3" w14:textId="77777777" w:rsidR="00157396" w:rsidRDefault="00157396">
      <w:pPr>
        <w:jc w:val="center"/>
        <w:rPr>
          <w:rFonts w:ascii="Times New Roman" w:hAnsi="Times New Roman" w:cs="Times New Roman"/>
          <w:b/>
        </w:rPr>
      </w:pPr>
    </w:p>
    <w:p w14:paraId="464CF416" w14:textId="77777777" w:rsidR="00157396" w:rsidRDefault="00157396">
      <w:pPr>
        <w:jc w:val="center"/>
        <w:rPr>
          <w:rFonts w:ascii="Times New Roman" w:hAnsi="Times New Roman" w:cs="Times New Roman"/>
          <w:b/>
        </w:rPr>
      </w:pPr>
    </w:p>
    <w:p w14:paraId="113CC5CA" w14:textId="77777777" w:rsidR="00157396" w:rsidRDefault="00000000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Wózek oddziałowy/zabiegowy</w:t>
      </w:r>
    </w:p>
    <w:p w14:paraId="637C8908" w14:textId="77777777" w:rsidR="00157396" w:rsidRDefault="00000000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3 szt. </w:t>
      </w:r>
    </w:p>
    <w:p w14:paraId="3BA1F004" w14:textId="1D5F0A0C" w:rsidR="00157396" w:rsidRDefault="00000000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 w:rsidR="00725D48">
        <w:rPr>
          <w:rFonts w:ascii="Times New Roman" w:hAnsi="Times New Roman" w:cs="Times New Roman"/>
          <w:bCs/>
        </w:rPr>
        <w:t>………………..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4E81A9CF" w14:textId="77777777" w:rsidR="00157396" w:rsidRDefault="00000000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5F5C5AAA" w14:textId="77777777" w:rsidR="00157396" w:rsidRDefault="00157396">
      <w:pPr>
        <w:rPr>
          <w:rFonts w:ascii="Times New Roman" w:hAnsi="Times New Roman" w:cs="Times New Roman"/>
          <w:bCs/>
        </w:rPr>
      </w:pPr>
    </w:p>
    <w:p w14:paraId="3866FD1B" w14:textId="77777777" w:rsidR="00157396" w:rsidRDefault="00157396">
      <w:pPr>
        <w:rPr>
          <w:rFonts w:ascii="Times New Roman" w:hAnsi="Times New Roman" w:cs="Times New Roman"/>
          <w:bCs/>
        </w:rPr>
      </w:pPr>
    </w:p>
    <w:p w14:paraId="6208D22B" w14:textId="77777777" w:rsidR="00157396" w:rsidRDefault="0015739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2"/>
        <w:gridCol w:w="587"/>
        <w:gridCol w:w="49"/>
        <w:gridCol w:w="5133"/>
        <w:gridCol w:w="1984"/>
        <w:gridCol w:w="3688"/>
        <w:gridCol w:w="1417"/>
      </w:tblGrid>
      <w:tr w:rsidR="00157396" w14:paraId="7558B28F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A1E7" w14:textId="77777777" w:rsidR="00157396" w:rsidRDefault="00157396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A16CC11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AE5F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23F158A4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5528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C79C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9B6AB0" w14:textId="77777777" w:rsidR="00157396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57396" w14:paraId="76F9B56A" w14:textId="77777777">
        <w:tc>
          <w:tcPr>
            <w:tcW w:w="11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02DF" w14:textId="77777777" w:rsidR="00157396" w:rsidRDefault="0015739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C606A4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079EF87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CD1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DAC4" w14:textId="665B1AAC" w:rsidR="00157396" w:rsidRDefault="00CB5E54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Urządzenie nowe, nieużywane.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46B4" w14:textId="7AD12304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3564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781A8A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33C47891" w14:textId="77777777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19B6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6090" w14:textId="77777777" w:rsidR="00157396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Wózek z 3 półkami przeznaczony do przewożenia artykułów higienicznych, środków do dezynfekcji, akcesoriów medycznych itp.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617C" w14:textId="22169FA2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9E8C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A64C29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705AC" w14:paraId="0519D0D8" w14:textId="77777777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E637" w14:textId="77777777" w:rsidR="006705AC" w:rsidRDefault="006705AC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AB83" w14:textId="33BA4CEF" w:rsidR="006705AC" w:rsidRPr="00CB5E54" w:rsidRDefault="006705AC">
            <w:pPr>
              <w:widowControl w:val="0"/>
              <w:suppressAutoHyphens w:val="0"/>
              <w:rPr>
                <w:rFonts w:ascii="Times New Roman" w:hAnsi="Times New Roman"/>
              </w:rPr>
            </w:pPr>
            <w:r w:rsidRPr="00CB5E54">
              <w:rPr>
                <w:rFonts w:ascii="Times New Roman" w:hAnsi="Times New Roman"/>
              </w:rPr>
              <w:t xml:space="preserve">Lekka konstrukcja wózka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B121" w14:textId="4BE261A0" w:rsidR="006705AC" w:rsidRPr="00CB5E54" w:rsidRDefault="006705AC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B5E5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3899" w14:textId="77777777" w:rsidR="006705AC" w:rsidRPr="006705AC" w:rsidRDefault="006705AC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E317EE" w14:textId="77777777" w:rsidR="006705AC" w:rsidRDefault="006705AC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6E777E0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2AF2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3857" w14:textId="77777777" w:rsidR="00157396" w:rsidRDefault="0000000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Szerokość całkowita od 420 mm do 500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44CF" w14:textId="30B9B287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A5ED" w14:textId="77777777" w:rsidR="00157396" w:rsidRDefault="00157396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A217CB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0378B744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47C8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B121" w14:textId="77777777" w:rsidR="00157396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Długość całkowita od 950 mm do 1050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0FF" w14:textId="21A6778D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37D0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6A0619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626F25D6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586F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8506" w14:textId="77777777" w:rsidR="00157396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 od 900 mm do 950 mm</w:t>
            </w:r>
          </w:p>
          <w:p w14:paraId="162803D6" w14:textId="77777777" w:rsidR="00157396" w:rsidRDefault="00157396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D541" w14:textId="1401462D" w:rsidR="0015739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CE0B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E95504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26A42FF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6319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A68D" w14:textId="77777777" w:rsidR="00157396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Metalowy  szkielet stolika pokryty lakierem proszkowym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33B5A" w14:textId="5B6D7BBF" w:rsidR="0015739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  <w:p w14:paraId="7178B426" w14:textId="77777777" w:rsidR="00157396" w:rsidRDefault="00157396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0872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E4D3F5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13367888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58B9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6EF3" w14:textId="77777777" w:rsidR="00157396" w:rsidRDefault="0000000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Wyposażenie:</w:t>
            </w:r>
          </w:p>
          <w:p w14:paraId="2FBE2D88" w14:textId="77777777" w:rsidR="00157396" w:rsidRDefault="00000000">
            <w:pPr>
              <w:tabs>
                <w:tab w:val="left" w:pos="345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- 6 dużych pojemników z tworzywa- półka </w:t>
            </w:r>
            <w:r>
              <w:rPr>
                <w:rFonts w:ascii="Times New Roman" w:hAnsi="Times New Roman" w:cs="Times New Roman"/>
              </w:rPr>
              <w:br/>
              <w:t xml:space="preserve">   górna, środkowa i dolna</w:t>
            </w:r>
          </w:p>
          <w:p w14:paraId="2DE5784C" w14:textId="77777777" w:rsidR="00157396" w:rsidRDefault="00000000">
            <w:pPr>
              <w:tabs>
                <w:tab w:val="left" w:pos="3450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- 1 pojemnik mały boczny umieszczony w   </w:t>
            </w:r>
            <w:r>
              <w:rPr>
                <w:rFonts w:ascii="Times New Roman" w:hAnsi="Times New Roman" w:cs="Times New Roman"/>
              </w:rPr>
              <w:br/>
              <w:t xml:space="preserve">   koszyku </w:t>
            </w:r>
          </w:p>
          <w:p w14:paraId="5744D6CC" w14:textId="77777777" w:rsidR="00157396" w:rsidRDefault="0000000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uchwyt na worek na odpady z pokrywą, </w:t>
            </w:r>
            <w:r>
              <w:rPr>
                <w:rFonts w:ascii="Times New Roman" w:hAnsi="Times New Roman" w:cs="Times New Roman"/>
              </w:rPr>
              <w:br/>
              <w:t xml:space="preserve">    którą można zdjąć </w:t>
            </w:r>
          </w:p>
          <w:p w14:paraId="06F12C20" w14:textId="77777777" w:rsidR="00157396" w:rsidRDefault="0000000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kosz druciany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7D32" w14:textId="35EDA82B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E27F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96FB61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44979787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A70A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F5DD" w14:textId="77777777" w:rsidR="00157396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Cztery koła jezdne, w tym dwa z blokadą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E0D9" w14:textId="6A8084DA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BC33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88C26D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771E2F44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FE46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69F1" w14:textId="77777777" w:rsidR="00157396" w:rsidRPr="006705AC" w:rsidRDefault="00000000" w:rsidP="006705AC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705AC">
              <w:rPr>
                <w:rFonts w:ascii="Times New Roman" w:hAnsi="Times New Roman" w:cs="Times New Roman"/>
                <w:color w:val="000000"/>
              </w:rPr>
              <w:t xml:space="preserve">Dwa uchwyty do prowadzenia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2A53" w14:textId="0E45B227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A1F2" w14:textId="77777777" w:rsidR="00157396" w:rsidRDefault="00157396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D99B0E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277089B8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832F8" w14:textId="77777777" w:rsidR="00157396" w:rsidRDefault="00157396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4A42" w14:textId="77777777" w:rsidR="00157396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Kolorystyka do wyboru z Zamawiającym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8A9D" w14:textId="77777777" w:rsidR="00157396" w:rsidRDefault="00157396">
            <w:pPr>
              <w:rPr>
                <w:rFonts w:ascii="Times New Roman" w:hAnsi="Times New Roman" w:cs="Times New Roman"/>
              </w:rPr>
            </w:pPr>
          </w:p>
          <w:p w14:paraId="74836B32" w14:textId="131EC243" w:rsidR="00157396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6705AC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5E9" w14:textId="77777777" w:rsidR="00157396" w:rsidRDefault="00157396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EAF973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08519E42" w14:textId="77777777">
        <w:trPr>
          <w:trHeight w:val="585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022A0" w14:textId="77777777" w:rsidR="00157396" w:rsidRDefault="00157396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1D123E" w14:textId="77777777" w:rsidR="00157396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157396" w14:paraId="4A1443C5" w14:textId="77777777">
        <w:trPr>
          <w:trHeight w:val="733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0F343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F12E66" w14:textId="77777777" w:rsidR="00157396" w:rsidRDefault="0015739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8DEFD3" w14:textId="77777777" w:rsidR="00157396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36335D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5D5C16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A2A803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23CAE78A" w14:textId="77777777">
        <w:trPr>
          <w:trHeight w:val="380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8BDC1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1438C7" w14:textId="77777777" w:rsidR="00157396" w:rsidRDefault="0015739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D315D0" w14:textId="77777777" w:rsidR="00157396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F8BF81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D783C4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E6D01F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59ECC924" w14:textId="77777777">
        <w:trPr>
          <w:trHeight w:val="98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16E67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953405" w14:textId="77777777" w:rsidR="00157396" w:rsidRDefault="0015739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F96C0D" w14:textId="77777777" w:rsidR="00157396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B2E618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32097A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CA2503B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563D1198" w14:textId="77777777">
        <w:trPr>
          <w:trHeight w:val="414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D3E85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84695C" w14:textId="77777777" w:rsidR="00157396" w:rsidRDefault="0015739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CA9767" w14:textId="77777777" w:rsidR="00157396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01F5855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D8C8FEB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79F873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4A7AAFB5" w14:textId="77777777">
        <w:trPr>
          <w:trHeight w:val="1151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8C86F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8E50D2" w14:textId="77777777" w:rsidR="00157396" w:rsidRDefault="0015739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BF63EE" w14:textId="77777777" w:rsidR="00157396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695A8E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C3E329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EE7E94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7396" w14:paraId="7E875BCD" w14:textId="77777777">
        <w:trPr>
          <w:trHeight w:val="36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39894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F16034" w14:textId="77777777" w:rsidR="00157396" w:rsidRDefault="00157396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0456B9" w14:textId="77777777" w:rsidR="00157396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7FDB04" w14:textId="77777777" w:rsidR="00157396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01D9D5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90E8EC1" w14:textId="77777777" w:rsidR="00157396" w:rsidRDefault="00157396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9D9B193" w14:textId="77777777" w:rsidR="00157396" w:rsidRDefault="00157396">
      <w:pPr>
        <w:jc w:val="center"/>
        <w:rPr>
          <w:rFonts w:ascii="Times New Roman" w:hAnsi="Times New Roman" w:cs="Times New Roman"/>
        </w:rPr>
      </w:pPr>
    </w:p>
    <w:p w14:paraId="1F7E0FAC" w14:textId="77777777" w:rsidR="00157396" w:rsidRDefault="00157396">
      <w:pPr>
        <w:rPr>
          <w:rFonts w:ascii="Times New Roman" w:hAnsi="Times New Roman" w:cs="Times New Roman"/>
        </w:rPr>
      </w:pPr>
    </w:p>
    <w:p w14:paraId="422C06F6" w14:textId="77777777" w:rsidR="00157396" w:rsidRDefault="00157396">
      <w:pPr>
        <w:rPr>
          <w:rFonts w:ascii="Times New Roman" w:hAnsi="Times New Roman" w:cs="Times New Roman"/>
        </w:rPr>
      </w:pPr>
    </w:p>
    <w:p w14:paraId="2E13DE2A" w14:textId="77777777" w:rsidR="00157396" w:rsidRDefault="00157396">
      <w:pPr>
        <w:rPr>
          <w:rFonts w:ascii="Times New Roman" w:hAnsi="Times New Roman" w:cs="Times New Roman"/>
        </w:rPr>
      </w:pPr>
    </w:p>
    <w:p w14:paraId="4B3EC015" w14:textId="77777777" w:rsidR="00157396" w:rsidRDefault="00157396"/>
    <w:sectPr w:rsidR="00157396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026EC"/>
    <w:multiLevelType w:val="multilevel"/>
    <w:tmpl w:val="D24077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A002D3"/>
    <w:multiLevelType w:val="multilevel"/>
    <w:tmpl w:val="1254A3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29A54F2"/>
    <w:multiLevelType w:val="multilevel"/>
    <w:tmpl w:val="373AF690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4A42484"/>
    <w:multiLevelType w:val="multilevel"/>
    <w:tmpl w:val="05B092D2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0555983">
    <w:abstractNumId w:val="2"/>
  </w:num>
  <w:num w:numId="2" w16cid:durableId="385422367">
    <w:abstractNumId w:val="3"/>
  </w:num>
  <w:num w:numId="3" w16cid:durableId="527304544">
    <w:abstractNumId w:val="1"/>
  </w:num>
  <w:num w:numId="4" w16cid:durableId="1277442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96"/>
    <w:rsid w:val="00157396"/>
    <w:rsid w:val="0016332F"/>
    <w:rsid w:val="001A7AA6"/>
    <w:rsid w:val="002541AA"/>
    <w:rsid w:val="00645C2A"/>
    <w:rsid w:val="006526E5"/>
    <w:rsid w:val="006705AC"/>
    <w:rsid w:val="00725D48"/>
    <w:rsid w:val="00906356"/>
    <w:rsid w:val="0095114E"/>
    <w:rsid w:val="00CB5E54"/>
    <w:rsid w:val="00E202F4"/>
    <w:rsid w:val="00F1107E"/>
    <w:rsid w:val="00FB6EF2"/>
    <w:rsid w:val="00FC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381F1"/>
  <w15:docId w15:val="{0754DE11-8C7D-4BB2-B574-AF0B3875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hps">
    <w:name w:val="hps"/>
    <w:basedOn w:val="Domylnaczcionkaakapitu"/>
    <w:qFormat/>
    <w:rsid w:val="00152071"/>
  </w:style>
  <w:style w:type="character" w:customStyle="1" w:styleId="shorttext">
    <w:name w:val="short_text"/>
    <w:basedOn w:val="Domylnaczcionkaakapitu"/>
    <w:qFormat/>
    <w:rsid w:val="00152071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280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80</cp:revision>
  <dcterms:created xsi:type="dcterms:W3CDTF">2025-11-19T12:22:00Z</dcterms:created>
  <dcterms:modified xsi:type="dcterms:W3CDTF">2026-04-01T17:37:00Z</dcterms:modified>
  <dc:language>pl-PL</dc:language>
</cp:coreProperties>
</file>